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D0A7" w14:textId="77777777" w:rsidR="00FD79EB" w:rsidRDefault="00FD79EB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06DE3" w14:textId="77777777" w:rsidR="00FD79EB" w:rsidRDefault="00401CFB" w:rsidP="00401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F1817" w:rsidRPr="00D3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дреса для направления обращений получателями финансовых услуг</w:t>
      </w:r>
      <w:r w:rsidR="00FD7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824616D" w14:textId="77777777" w:rsidR="00401CFB" w:rsidRDefault="00401CFB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A62C5" w14:textId="78FB8CA9" w:rsidR="00DD7043" w:rsidRPr="00D33D1C" w:rsidRDefault="00AF1817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8A6C6D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направляются в </w:t>
      </w:r>
      <w:r w:rsidR="007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«ККЦРБМКК»</w:t>
      </w:r>
      <w:r w:rsidR="008A6C6D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76C070C" w14:textId="77777777" w:rsidR="00DD7043" w:rsidRPr="00D33D1C" w:rsidRDefault="00DD7043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нарочно, по адресам предоставления услуг: </w:t>
      </w:r>
    </w:p>
    <w:p w14:paraId="265704EB" w14:textId="30F6F7FD" w:rsidR="00DD7043" w:rsidRPr="0095389B" w:rsidRDefault="00D306C2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6600</w:t>
      </w:r>
      <w:r w:rsidR="0079402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D2E44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043" w:rsidRPr="00D33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Красноярск</w:t>
      </w:r>
      <w:r w:rsidR="00DD7043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Матросова</w:t>
      </w:r>
      <w:r w:rsidR="00DD7043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7043" w:rsidRPr="0095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953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402D" w:rsidRPr="009538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помещение 4</w:t>
      </w:r>
      <w:r w:rsidR="0095389B" w:rsidRPr="009538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2F28" w:rsidRPr="00953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646FA1" w14:textId="77777777" w:rsidR="008D2E44" w:rsidRDefault="008A6C6D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1817" w:rsidRPr="0095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заказным отправлением с уведомлением о вручении или простым </w:t>
      </w:r>
      <w:r w:rsidRPr="0095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отправлением</w:t>
      </w:r>
      <w:r w:rsidR="008D2E44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указанным выше адресам;</w:t>
      </w:r>
    </w:p>
    <w:p w14:paraId="6F1B5F88" w14:textId="77777777" w:rsidR="00401CFB" w:rsidRPr="00D33D1C" w:rsidRDefault="00401CFB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CE1EA" w14:textId="77777777" w:rsidR="00AF1817" w:rsidRDefault="00AF1817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направления обращений в саморегулируемую </w:t>
      </w:r>
      <w:r w:rsidR="00400DB5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организацию: по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заказным отправлением с уведомлением о вручении или прос</w:t>
      </w:r>
      <w:r w:rsidR="00400DB5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тым почтовым отправлением в Союз </w:t>
      </w:r>
      <w:r w:rsidR="008D2E44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микрофинансовых организаций </w:t>
      </w:r>
      <w:r w:rsidR="00400DB5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2E44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Микрофинансирование и развитие</w:t>
      </w:r>
      <w:r w:rsidR="00400DB5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="008D2E44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107078</w:t>
      </w:r>
      <w:r w:rsidR="00400DB5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8D2E44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Орликов переулок, д. 5</w:t>
      </w:r>
      <w:r w:rsidR="00400DB5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стр.2</w:t>
      </w:r>
      <w:r w:rsidR="008D2E44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, 1 подъезд, 5 этаж, офисы 538 и 540</w:t>
      </w:r>
      <w:r w:rsidR="00400DB5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</w:t>
      </w:r>
      <w:r w:rsidR="00400DB5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почте: </w:t>
      </w:r>
      <w:hyperlink r:id="rId5" w:history="1">
        <w:r w:rsidR="00401CFB" w:rsidRPr="00347F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  <w:r w:rsidR="00401CFB" w:rsidRPr="00347F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npmir</w:t>
        </w:r>
        <w:r w:rsidR="00401CFB" w:rsidRPr="00347F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14:paraId="3CE38B13" w14:textId="77777777" w:rsidR="00401CFB" w:rsidRPr="00D33D1C" w:rsidRDefault="00401CFB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B332B" w14:textId="77777777" w:rsidR="00C96AD7" w:rsidRPr="00D33D1C" w:rsidRDefault="00AF1817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направления обращений в Банк России:</w:t>
      </w:r>
      <w:r w:rsidR="005510E6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Интернет-приемную Банка России: </w:t>
      </w:r>
      <w:hyperlink r:id="rId6" w:history="1">
        <w:r w:rsidRPr="00D33D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Интернет-приемная Банка России</w:t>
        </w:r>
      </w:hyperlink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 сайте Банка России </w:t>
      </w:r>
      <w:hyperlink r:id="rId7" w:history="1">
        <w:r w:rsidR="005510E6" w:rsidRPr="00D33D1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http://www.cbr.ru/Reception/</w:t>
        </w:r>
      </w:hyperlink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почтовый адрес: 107016, Москва, ул. Неглинная, д. 12, Банк России;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6AD7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8 800 250 40 72, + 7 495 771 91 00; </w:t>
      </w:r>
    </w:p>
    <w:p w14:paraId="45C6B53D" w14:textId="77777777" w:rsidR="00C96AD7" w:rsidRDefault="00C96AD7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факсу: +7 495 621 64 65, +7 495 621 62 </w:t>
      </w:r>
      <w:r w:rsidR="00AF1817"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88 (</w:t>
      </w:r>
      <w:r w:rsidR="00AF1817" w:rsidRPr="00D33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</w:t>
      </w:r>
      <w:r w:rsidRPr="00D33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 прохождения факса +7 495 771 48 </w:t>
      </w:r>
      <w:r w:rsidR="00AF1817" w:rsidRPr="00D33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30)</w:t>
      </w: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323BCFA" w14:textId="77777777" w:rsidR="00401CFB" w:rsidRPr="00D33D1C" w:rsidRDefault="00401CFB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5A68D" w14:textId="77777777" w:rsidR="00F92673" w:rsidRPr="00D33D1C" w:rsidRDefault="00AF1817" w:rsidP="002E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нарочно в пункт приема корреспонденции Банка России по адресу: Москва, Сандуновский пер., д. 3, стр. 1</w:t>
      </w:r>
    </w:p>
    <w:p w14:paraId="02A34013" w14:textId="77777777" w:rsidR="00B94BB6" w:rsidRPr="00D33D1C" w:rsidRDefault="00AF1817" w:rsidP="00401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94BB6" w:rsidRPr="00D3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8E8659E"/>
    <w:name w:val="WW8Num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  <w:shd w:val="clear" w:color="auto" w:fill="auto"/>
        <w:lang w:val="ru-RU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ahoma"/>
        <w:bCs/>
        <w:color w:val="000000"/>
        <w:kern w:val="1"/>
        <w:sz w:val="22"/>
        <w:szCs w:val="22"/>
        <w:shd w:val="clear" w:color="auto" w:fill="auto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E28"/>
    <w:rsid w:val="000271BC"/>
    <w:rsid w:val="00033CDB"/>
    <w:rsid w:val="000546DF"/>
    <w:rsid w:val="000A30EF"/>
    <w:rsid w:val="000D0F0B"/>
    <w:rsid w:val="001132B9"/>
    <w:rsid w:val="0012550C"/>
    <w:rsid w:val="001A10D2"/>
    <w:rsid w:val="001D5554"/>
    <w:rsid w:val="0021761A"/>
    <w:rsid w:val="00256145"/>
    <w:rsid w:val="002E596F"/>
    <w:rsid w:val="002E6D70"/>
    <w:rsid w:val="00303632"/>
    <w:rsid w:val="0033053B"/>
    <w:rsid w:val="003C50D1"/>
    <w:rsid w:val="003D0C95"/>
    <w:rsid w:val="00400DB5"/>
    <w:rsid w:val="00401CFB"/>
    <w:rsid w:val="00465646"/>
    <w:rsid w:val="004765C2"/>
    <w:rsid w:val="00500C97"/>
    <w:rsid w:val="005510E6"/>
    <w:rsid w:val="00590AB3"/>
    <w:rsid w:val="005A314A"/>
    <w:rsid w:val="005E44EE"/>
    <w:rsid w:val="005F7070"/>
    <w:rsid w:val="0064726C"/>
    <w:rsid w:val="006653F3"/>
    <w:rsid w:val="006819AD"/>
    <w:rsid w:val="006A4440"/>
    <w:rsid w:val="006D7177"/>
    <w:rsid w:val="006E1F17"/>
    <w:rsid w:val="00712308"/>
    <w:rsid w:val="0078010A"/>
    <w:rsid w:val="0079402D"/>
    <w:rsid w:val="007B4556"/>
    <w:rsid w:val="007F39AE"/>
    <w:rsid w:val="0082389F"/>
    <w:rsid w:val="00841685"/>
    <w:rsid w:val="00877FD9"/>
    <w:rsid w:val="0089389E"/>
    <w:rsid w:val="00894BE9"/>
    <w:rsid w:val="008A6C6D"/>
    <w:rsid w:val="008D2E44"/>
    <w:rsid w:val="00921AD5"/>
    <w:rsid w:val="0095389B"/>
    <w:rsid w:val="00990E28"/>
    <w:rsid w:val="009C35AE"/>
    <w:rsid w:val="009C7976"/>
    <w:rsid w:val="009E49CF"/>
    <w:rsid w:val="00A84662"/>
    <w:rsid w:val="00AA4A7A"/>
    <w:rsid w:val="00AF1817"/>
    <w:rsid w:val="00B23ABB"/>
    <w:rsid w:val="00B52AAE"/>
    <w:rsid w:val="00B9146B"/>
    <w:rsid w:val="00B94BB6"/>
    <w:rsid w:val="00BF0623"/>
    <w:rsid w:val="00BF6B26"/>
    <w:rsid w:val="00C040DA"/>
    <w:rsid w:val="00C752B9"/>
    <w:rsid w:val="00C96AD7"/>
    <w:rsid w:val="00CD148D"/>
    <w:rsid w:val="00CF78A9"/>
    <w:rsid w:val="00D306C2"/>
    <w:rsid w:val="00D33D1C"/>
    <w:rsid w:val="00D407B0"/>
    <w:rsid w:val="00D40F0B"/>
    <w:rsid w:val="00D62F28"/>
    <w:rsid w:val="00D846DE"/>
    <w:rsid w:val="00DA1C9B"/>
    <w:rsid w:val="00DC4908"/>
    <w:rsid w:val="00DD7043"/>
    <w:rsid w:val="00DE0065"/>
    <w:rsid w:val="00E12741"/>
    <w:rsid w:val="00E54420"/>
    <w:rsid w:val="00EE2E20"/>
    <w:rsid w:val="00F12FB6"/>
    <w:rsid w:val="00F23106"/>
    <w:rsid w:val="00F83656"/>
    <w:rsid w:val="00F92673"/>
    <w:rsid w:val="00FD63CE"/>
    <w:rsid w:val="00FD79EB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1790"/>
  <w15:docId w15:val="{7ED25983-DD7A-468E-BF91-E502EF6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1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817"/>
    <w:rPr>
      <w:b/>
      <w:bCs/>
    </w:rPr>
  </w:style>
  <w:style w:type="character" w:styleId="a6">
    <w:name w:val="Emphasis"/>
    <w:basedOn w:val="a0"/>
    <w:uiPriority w:val="20"/>
    <w:qFormat/>
    <w:rsid w:val="00AF18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6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31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58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/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Reception/" TargetMode="External"/><Relationship Id="rId5" Type="http://schemas.openxmlformats.org/officeDocument/2006/relationships/hyperlink" Target="mailto:info@npm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Копылова</dc:creator>
  <cp:lastModifiedBy>Афанасьева Анна Александровна</cp:lastModifiedBy>
  <cp:revision>8</cp:revision>
  <cp:lastPrinted>2017-11-13T10:34:00Z</cp:lastPrinted>
  <dcterms:created xsi:type="dcterms:W3CDTF">2020-02-14T01:51:00Z</dcterms:created>
  <dcterms:modified xsi:type="dcterms:W3CDTF">2021-12-22T03:43:00Z</dcterms:modified>
</cp:coreProperties>
</file>